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</w:t>
      </w:r>
      <w:r w:rsidR="0028721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807751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7 июня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501A53" w:rsidRDefault="00772D12" w:rsidP="00501A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bookmarkStart w:id="0" w:name="_Hlk11421546"/>
      <w:r w:rsidR="0080775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Е.Е. Бурдун </w:t>
      </w:r>
      <w:r w:rsidR="0081295B"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807751">
        <w:rPr>
          <w:rFonts w:ascii="Times New Roman" w:hAnsi="Times New Roman"/>
          <w:sz w:val="28"/>
          <w:szCs w:val="28"/>
        </w:rPr>
        <w:t xml:space="preserve"> председатель постоянной комиссии по вопросам правопорядка и законности Совета Кореновского городского поселения Кореновского района</w:t>
      </w:r>
      <w:bookmarkEnd w:id="0"/>
      <w:r w:rsidR="00501A53">
        <w:rPr>
          <w:rFonts w:ascii="Times New Roman" w:hAnsi="Times New Roman"/>
          <w:sz w:val="28"/>
          <w:szCs w:val="28"/>
        </w:rPr>
        <w:t>.</w:t>
      </w:r>
      <w:r w:rsidR="00501A53" w:rsidRPr="00501A5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772D12" w:rsidRPr="00944C99" w:rsidRDefault="00772D12" w:rsidP="00501A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807751" w:rsidRDefault="00772D12" w:rsidP="0028721C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28721C" w:rsidRPr="0028721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положения о порядке реализации правотворческой инициативы граждан Кореновского городского поселения Кореновского района</w:t>
      </w:r>
      <w:r w:rsidR="00311243" w:rsidRPr="007C3A6F">
        <w:rPr>
          <w:rFonts w:ascii="Times New Roman" w:hAnsi="Times New Roman"/>
          <w:sz w:val="28"/>
          <w:szCs w:val="28"/>
        </w:rPr>
        <w:t>».</w:t>
      </w:r>
    </w:p>
    <w:p w:rsidR="007C3A6F" w:rsidRPr="00501A53" w:rsidRDefault="00772D12" w:rsidP="00501A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07751" w:rsidRPr="00807751">
        <w:t xml:space="preserve"> </w:t>
      </w:r>
      <w:r w:rsidR="00807751" w:rsidRPr="0080775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Е.Е. Бурдун – председатель постоянной комиссии по вопросам правопорядка и законности Совета Кореновского городского поселения Кореновского района</w:t>
      </w:r>
      <w:r w:rsidR="00501A53">
        <w:rPr>
          <w:rFonts w:ascii="Times New Roman" w:hAnsi="Times New Roman"/>
          <w:sz w:val="28"/>
          <w:szCs w:val="28"/>
        </w:rPr>
        <w:t>.</w:t>
      </w:r>
      <w:r w:rsidR="00501A53" w:rsidRPr="00501A5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1" w:name="_GoBack"/>
      <w:bookmarkEnd w:id="1"/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8721C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01A53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7C3A6F"/>
    <w:rsid w:val="008049D5"/>
    <w:rsid w:val="00807751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9777"/>
  <w15:docId w15:val="{CAADEA1F-6F99-46AE-9475-852E61C0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61</cp:revision>
  <cp:lastPrinted>2019-05-28T15:15:00Z</cp:lastPrinted>
  <dcterms:created xsi:type="dcterms:W3CDTF">2017-04-17T08:00:00Z</dcterms:created>
  <dcterms:modified xsi:type="dcterms:W3CDTF">2019-06-14T13:20:00Z</dcterms:modified>
</cp:coreProperties>
</file>